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B0B2" w14:textId="77777777" w:rsidR="00C46207" w:rsidRPr="00C46207" w:rsidRDefault="00C46207" w:rsidP="00C46207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176425998"/>
      <w:r w:rsidRPr="00C46207">
        <w:rPr>
          <w:rFonts w:ascii="Times New Roman" w:eastAsia="Times New Roman" w:hAnsi="Times New Roman" w:cs="Times New Roman"/>
          <w:lang w:eastAsia="ru-RU"/>
        </w:rPr>
        <w:t>СОГЛАСИЕ</w:t>
      </w:r>
    </w:p>
    <w:p w14:paraId="1E3B6233" w14:textId="77777777" w:rsidR="00C46207" w:rsidRPr="00C46207" w:rsidRDefault="00C46207" w:rsidP="00C46207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НА ОБРАБОТКУ ПЕРСОНАЛЬНЫХ ДАННЫХ</w:t>
      </w:r>
    </w:p>
    <w:p w14:paraId="78C06863" w14:textId="0D291DE3" w:rsidR="00C46207" w:rsidRDefault="001F48D0" w:rsidP="00C46207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1F48D0">
        <w:rPr>
          <w:rFonts w:ascii="Times New Roman" w:eastAsia="Times New Roman" w:hAnsi="Times New Roman" w:cs="Times New Roman"/>
          <w:i/>
          <w:iCs/>
          <w:highlight w:val="yellow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highlight w:val="yellow"/>
          <w:u w:val="single"/>
          <w:lang w:eastAsia="ru-RU"/>
        </w:rPr>
        <w:t xml:space="preserve">Просим Вас </w:t>
      </w:r>
      <w:r w:rsidR="00A209A4">
        <w:rPr>
          <w:rFonts w:ascii="Times New Roman" w:eastAsia="Times New Roman" w:hAnsi="Times New Roman" w:cs="Times New Roman"/>
          <w:i/>
          <w:iCs/>
          <w:highlight w:val="yellow"/>
          <w:u w:val="single"/>
          <w:lang w:eastAsia="ru-RU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i/>
          <w:iCs/>
          <w:highlight w:val="yellow"/>
          <w:u w:val="single"/>
          <w:lang w:eastAsia="ru-RU"/>
        </w:rPr>
        <w:t xml:space="preserve">заполнить </w:t>
      </w:r>
      <w:r w:rsidRPr="001F48D0">
        <w:rPr>
          <w:rFonts w:ascii="Times New Roman" w:eastAsia="Times New Roman" w:hAnsi="Times New Roman" w:cs="Times New Roman"/>
          <w:i/>
          <w:iCs/>
          <w:highlight w:val="yellow"/>
          <w:u w:val="single"/>
          <w:lang w:eastAsia="ru-RU"/>
        </w:rPr>
        <w:t>собственноручно!)</w:t>
      </w:r>
    </w:p>
    <w:p w14:paraId="4CDDBCC3" w14:textId="77777777" w:rsidR="001F48D0" w:rsidRPr="001F48D0" w:rsidRDefault="001F48D0" w:rsidP="00C46207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14:paraId="67330795" w14:textId="61CD0C25" w:rsidR="00C46207" w:rsidRPr="00C46207" w:rsidRDefault="00C46207" w:rsidP="0051682F">
      <w:pPr>
        <w:spacing w:before="120" w:after="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76426024"/>
      <w:r w:rsidRPr="00C46207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</w:t>
      </w:r>
      <w:r w:rsidR="0051682F">
        <w:rPr>
          <w:rFonts w:ascii="Times New Roman" w:eastAsia="Times New Roman" w:hAnsi="Times New Roman" w:cs="Times New Roman"/>
          <w:lang w:eastAsia="ru-RU"/>
        </w:rPr>
        <w:t>___________________,</w:t>
      </w:r>
    </w:p>
    <w:p w14:paraId="2BB6BCCA" w14:textId="10B18CA8" w:rsidR="00C46207" w:rsidRPr="0051682F" w:rsidRDefault="0051682F" w:rsidP="0051682F">
      <w:pPr>
        <w:spacing w:after="120" w:line="276" w:lineRule="auto"/>
        <w:ind w:firstLine="4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46207" w:rsidRPr="0051682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C756D2C" w14:textId="333B9912" w:rsidR="00C46207" w:rsidRPr="00C46207" w:rsidRDefault="0051682F" w:rsidP="005168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C46207" w:rsidRPr="00C46207">
        <w:rPr>
          <w:rFonts w:ascii="Times New Roman" w:eastAsia="Times New Roman" w:hAnsi="Times New Roman" w:cs="Times New Roman"/>
          <w:lang w:eastAsia="ru-RU"/>
        </w:rPr>
        <w:t>роживающий</w:t>
      </w:r>
      <w:r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="00C46207" w:rsidRPr="00C46207">
        <w:rPr>
          <w:rFonts w:ascii="Times New Roman" w:eastAsia="Times New Roman" w:hAnsi="Times New Roman" w:cs="Times New Roman"/>
          <w:lang w:eastAsia="ru-RU"/>
        </w:rPr>
        <w:t xml:space="preserve"> по адресу: г.____________________________________________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="00C46207" w:rsidRPr="00C4620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3D3DC734" w14:textId="14421095" w:rsidR="0051682F" w:rsidRDefault="00C46207" w:rsidP="005168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паспорт серия ___________ номер ____________________, выдан ________________________________</w:t>
      </w:r>
      <w:r w:rsidR="0051682F">
        <w:rPr>
          <w:rFonts w:ascii="Times New Roman" w:eastAsia="Times New Roman" w:hAnsi="Times New Roman" w:cs="Times New Roman"/>
          <w:lang w:eastAsia="ru-RU"/>
        </w:rPr>
        <w:t>____</w:t>
      </w:r>
      <w:r w:rsidRPr="00C46207">
        <w:rPr>
          <w:rFonts w:ascii="Times New Roman" w:eastAsia="Times New Roman" w:hAnsi="Times New Roman" w:cs="Times New Roman"/>
          <w:lang w:eastAsia="ru-RU"/>
        </w:rPr>
        <w:t>_</w:t>
      </w:r>
    </w:p>
    <w:p w14:paraId="2DDC92C9" w14:textId="1E8CBE41" w:rsidR="00C46207" w:rsidRPr="00C46207" w:rsidRDefault="00C46207" w:rsidP="005168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51682F">
        <w:rPr>
          <w:rFonts w:ascii="Times New Roman" w:eastAsia="Times New Roman" w:hAnsi="Times New Roman" w:cs="Times New Roman"/>
          <w:lang w:eastAsia="ru-RU"/>
        </w:rPr>
        <w:t>__________</w:t>
      </w:r>
      <w:r w:rsidRPr="00C46207">
        <w:rPr>
          <w:rFonts w:ascii="Times New Roman" w:eastAsia="Times New Roman" w:hAnsi="Times New Roman" w:cs="Times New Roman"/>
          <w:lang w:eastAsia="ru-RU"/>
        </w:rPr>
        <w:t>____</w:t>
      </w:r>
      <w:r w:rsidR="0051682F" w:rsidRPr="00C46207">
        <w:rPr>
          <w:rFonts w:ascii="Times New Roman" w:eastAsia="Times New Roman" w:hAnsi="Times New Roman" w:cs="Times New Roman"/>
          <w:lang w:eastAsia="ru-RU"/>
        </w:rPr>
        <w:t>(кем и когда)</w:t>
      </w:r>
      <w:r w:rsidR="0051682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529F">
        <w:rPr>
          <w:rFonts w:ascii="Times New Roman" w:eastAsia="Times New Roman" w:hAnsi="Times New Roman" w:cs="Times New Roman"/>
          <w:lang w:eastAsia="ru-RU"/>
        </w:rPr>
        <w:t>СНИЛС __________________________</w:t>
      </w:r>
      <w:r w:rsidR="0051682F">
        <w:rPr>
          <w:rFonts w:ascii="Times New Roman" w:eastAsia="Times New Roman" w:hAnsi="Times New Roman" w:cs="Times New Roman"/>
          <w:lang w:eastAsia="ru-RU"/>
        </w:rPr>
        <w:t>, _____________________________ (дата рождения),</w:t>
      </w:r>
    </w:p>
    <w:p w14:paraId="01F800FD" w14:textId="72BD4C56" w:rsidR="00C46207" w:rsidRPr="00C46207" w:rsidRDefault="00C46207" w:rsidP="00C4620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(далее – субъект персональных данных) выражаю свое согласие (далее – Согласие) на обработку АНО ДПО «Образовательный центр «Метрология», ОГРН</w:t>
      </w:r>
      <w:r w:rsidR="009F3F13">
        <w:rPr>
          <w:rFonts w:ascii="Times New Roman" w:eastAsia="Times New Roman" w:hAnsi="Times New Roman" w:cs="Times New Roman"/>
          <w:lang w:eastAsia="ru-RU"/>
        </w:rPr>
        <w:t xml:space="preserve"> 1201600007300</w:t>
      </w:r>
      <w:r w:rsidRPr="00C46207">
        <w:rPr>
          <w:rFonts w:ascii="Times New Roman" w:eastAsia="Times New Roman" w:hAnsi="Times New Roman" w:cs="Times New Roman"/>
          <w:lang w:eastAsia="ru-RU"/>
        </w:rPr>
        <w:t>, моих персональных данных, в том числе:</w:t>
      </w:r>
    </w:p>
    <w:p w14:paraId="224AA6D4" w14:textId="77777777" w:rsidR="00C46207" w:rsidRPr="00C46207" w:rsidRDefault="00C46207" w:rsidP="00C4620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- фамилии, имени, отчества, паспортных данных, даты рождения, гражданства, адреса места регистрации/жительства, адреса места нахождения/пребывания, СНИЛС, адреса электронной почты, контактного телефона, а также иной информации, необходимой АНО ДПО «Образовательный центр «Метрология» исключительно в целях заключения договора на оказание образовательных услуг и регулирования образовательных отношений и иных непосредственно связанных с ними отношений, соблюдения законодательства РФ.</w:t>
      </w:r>
    </w:p>
    <w:p w14:paraId="24EEE059" w14:textId="77777777" w:rsidR="00C46207" w:rsidRPr="00C46207" w:rsidRDefault="00C46207" w:rsidP="00C4620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Обработка персональных данных может осуществляться с использованием и без использования средств автоматизации согласно Политике в отношении обработки персональных данных, необходимой АНО ДПО «Образовательный центр «Метрология»,  и включать в себя (без ограничения) сбор, систематизацию, накопление, хранение, уточнение (обновление, изменение), использование, распространение (в случае успешного прохождения слушателем итоговой аттестации по результатам обучения, персональные данные передаются в «Федеральный реестр сведений о документах об образовании и (или) о квалификации, документах об обучении (ФРДО)» для регистрации удостоверения о повышении квалификации),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B216BD4" w14:textId="77777777" w:rsidR="00C46207" w:rsidRPr="00C46207" w:rsidRDefault="00C46207" w:rsidP="00C4620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Согласие может быть отозвано путем предоставления в АНО ДПО «Образовательный центр «Метрология» письменного заявления в свободной форме. В этом случае АНО ДПО «Образовательный центр «Метрология» в течение 3 (трех) дней обязуется прекратить обработку, а также уничтожить все имеющиеся в АНО ДПО «Образовательный центр «Метрология» персональные данные субъекта.</w:t>
      </w:r>
    </w:p>
    <w:p w14:paraId="4C329861" w14:textId="53142151" w:rsidR="00C46207" w:rsidRPr="00C46207" w:rsidRDefault="00C46207" w:rsidP="00C4620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Согласие действительно в течение срока действия договора об оказании образовательных услуг, стороной которого или выгодоприобретателем является субъект персональных данных, а также в течение 5 лет после прекращения действия договора. По истечении указанного срока, срок действия настоящего согласия считается продленным на каждые следующие 5 (пять) лет при отсутствии сведений об его отзыве.</w:t>
      </w:r>
    </w:p>
    <w:p w14:paraId="6E5CD82C" w14:textId="77777777" w:rsidR="0051682F" w:rsidRDefault="0051682F" w:rsidP="00C46207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0C9E86" w14:textId="186B7B10" w:rsidR="00C46207" w:rsidRPr="00C46207" w:rsidRDefault="00C46207" w:rsidP="00BE3005">
      <w:pPr>
        <w:spacing w:before="120" w:after="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>___ _________________ 202__ г. ______________ /________________________/</w:t>
      </w:r>
    </w:p>
    <w:p w14:paraId="1B2A59FE" w14:textId="6F726523" w:rsidR="00C46207" w:rsidRPr="00BE3005" w:rsidRDefault="00C46207" w:rsidP="00BE3005">
      <w:pPr>
        <w:spacing w:after="120" w:line="276" w:lineRule="auto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62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BE3005">
        <w:rPr>
          <w:rFonts w:ascii="Times New Roman" w:eastAsia="Times New Roman" w:hAnsi="Times New Roman" w:cs="Times New Roman"/>
          <w:lang w:eastAsia="ru-RU"/>
        </w:rPr>
        <w:t>(</w:t>
      </w:r>
      <w:r w:rsidRP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="00BE300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bookmarkEnd w:id="1"/>
    <w:p w14:paraId="35A52483" w14:textId="77777777" w:rsidR="00C46207" w:rsidRPr="00FF704E" w:rsidRDefault="00C46207" w:rsidP="00C46207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2720BB19" w14:textId="77777777" w:rsidR="00E877F4" w:rsidRDefault="00E877F4"/>
    <w:sectPr w:rsidR="00E877F4" w:rsidSect="00C46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32"/>
    <w:rsid w:val="001F48D0"/>
    <w:rsid w:val="00217C4E"/>
    <w:rsid w:val="002C292B"/>
    <w:rsid w:val="004607BB"/>
    <w:rsid w:val="004B5BCC"/>
    <w:rsid w:val="0051682F"/>
    <w:rsid w:val="005D72A0"/>
    <w:rsid w:val="006C7672"/>
    <w:rsid w:val="00922C2F"/>
    <w:rsid w:val="0093328D"/>
    <w:rsid w:val="00936E9B"/>
    <w:rsid w:val="009F3F13"/>
    <w:rsid w:val="00A209A4"/>
    <w:rsid w:val="00A5295E"/>
    <w:rsid w:val="00AB0232"/>
    <w:rsid w:val="00B64D32"/>
    <w:rsid w:val="00BE3005"/>
    <w:rsid w:val="00C46207"/>
    <w:rsid w:val="00C5140A"/>
    <w:rsid w:val="00CD529F"/>
    <w:rsid w:val="00E877F4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F8E9"/>
  <w15:chartTrackingRefBased/>
  <w15:docId w15:val="{2044322C-EB1B-4C23-9567-8BC08D6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0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C4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17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17C4E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C4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 Матхаликова</dc:creator>
  <cp:keywords/>
  <dc:description/>
  <cp:lastModifiedBy>Ландыш Матхаликова</cp:lastModifiedBy>
  <cp:revision>13</cp:revision>
  <dcterms:created xsi:type="dcterms:W3CDTF">2024-05-06T11:44:00Z</dcterms:created>
  <dcterms:modified xsi:type="dcterms:W3CDTF">2024-09-06T12:53:00Z</dcterms:modified>
</cp:coreProperties>
</file>