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589B" w14:textId="77777777" w:rsidR="00056E7C" w:rsidRPr="00340831" w:rsidRDefault="00056E7C" w:rsidP="00056E7C">
      <w:pPr>
        <w:pStyle w:val="a3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40831">
        <w:rPr>
          <w:rFonts w:eastAsia="Times New Roman" w:cs="Times New Roman"/>
          <w:b/>
          <w:bCs/>
          <w:sz w:val="22"/>
          <w:lang w:eastAsia="ru-RU"/>
        </w:rPr>
        <w:t>Бланк Организации</w:t>
      </w:r>
    </w:p>
    <w:p w14:paraId="3433F632" w14:textId="77777777" w:rsidR="00056E7C" w:rsidRPr="00340831" w:rsidRDefault="00056E7C" w:rsidP="00056E7C">
      <w:pPr>
        <w:pStyle w:val="a3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40831">
        <w:rPr>
          <w:rFonts w:eastAsia="Times New Roman" w:cs="Times New Roman"/>
          <w:b/>
          <w:bCs/>
          <w:sz w:val="22"/>
          <w:lang w:eastAsia="ru-RU"/>
        </w:rPr>
        <w:t>______________________________________________________________________________</w:t>
      </w: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56E7C" w:rsidRPr="00340831" w14:paraId="415F049B" w14:textId="77777777" w:rsidTr="00A24938">
        <w:tc>
          <w:tcPr>
            <w:tcW w:w="4248" w:type="dxa"/>
          </w:tcPr>
          <w:p w14:paraId="4878A55E" w14:textId="77777777" w:rsidR="00056E7C" w:rsidRPr="00340831" w:rsidRDefault="00056E7C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Директору АНО ДПО </w:t>
            </w:r>
          </w:p>
          <w:p w14:paraId="576CF2BF" w14:textId="77777777" w:rsidR="00056E7C" w:rsidRPr="00340831" w:rsidRDefault="00056E7C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>«Образовательный центр «Метрология»</w:t>
            </w:r>
          </w:p>
          <w:p w14:paraId="09A95CEF" w14:textId="77777777" w:rsidR="00056E7C" w:rsidRPr="00340831" w:rsidRDefault="00056E7C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>Титовой И.В.</w:t>
            </w:r>
          </w:p>
        </w:tc>
      </w:tr>
    </w:tbl>
    <w:p w14:paraId="75408898" w14:textId="77777777" w:rsidR="00056E7C" w:rsidRPr="00340831" w:rsidRDefault="00056E7C" w:rsidP="00056E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47C52AB3" w14:textId="77777777" w:rsidR="00056E7C" w:rsidRPr="00340831" w:rsidRDefault="00056E7C" w:rsidP="00056E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40831">
        <w:rPr>
          <w:rFonts w:ascii="Times New Roman" w:eastAsia="Times New Roman" w:hAnsi="Times New Roman" w:cs="Times New Roman"/>
          <w:szCs w:val="24"/>
          <w:lang w:eastAsia="ru-RU"/>
        </w:rPr>
        <w:t xml:space="preserve">ЗАЯВКА </w:t>
      </w:r>
    </w:p>
    <w:p w14:paraId="7203FC0D" w14:textId="77777777" w:rsidR="00056E7C" w:rsidRPr="00340831" w:rsidRDefault="00056E7C" w:rsidP="00056E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40831">
        <w:rPr>
          <w:rFonts w:ascii="Times New Roman" w:eastAsia="Times New Roman" w:hAnsi="Times New Roman" w:cs="Times New Roman"/>
          <w:szCs w:val="24"/>
          <w:lang w:eastAsia="ru-RU"/>
        </w:rPr>
        <w:t>на получение обучения по дополнительной профессиональной программе</w:t>
      </w:r>
    </w:p>
    <w:p w14:paraId="1DE97590" w14:textId="77777777" w:rsidR="00056E7C" w:rsidRPr="00340831" w:rsidRDefault="00056E7C" w:rsidP="00056E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6E7C" w:rsidRPr="00340831" w14:paraId="3055395E" w14:textId="77777777" w:rsidTr="00A24938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4FCC16" w14:textId="121AF518" w:rsidR="00056E7C" w:rsidRPr="00340831" w:rsidRDefault="00056E7C" w:rsidP="00A24938">
            <w:pPr>
              <w:pStyle w:val="a3"/>
              <w:spacing w:line="240" w:lineRule="auto"/>
              <w:ind w:firstLine="0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u w:val="single"/>
                <w:lang w:eastAsia="ru-RU"/>
              </w:rPr>
              <w:t xml:space="preserve">Прошу зачислить в АНО ДПО «Образовательный центр «Метрология» для прохождения </w:t>
            </w:r>
            <w:r w:rsidR="007C673B" w:rsidRPr="007C673B">
              <w:rPr>
                <w:rFonts w:eastAsia="Times New Roman" w:cs="Times New Roman"/>
                <w:sz w:val="22"/>
                <w:szCs w:val="22"/>
                <w:u w:val="single"/>
                <w:lang w:eastAsia="ru-RU"/>
              </w:rPr>
              <w:t xml:space="preserve">обучения с применением исключительно электронного обучения, дистанционных образовательных технологий </w:t>
            </w:r>
            <w:r w:rsidRPr="007C673B">
              <w:rPr>
                <w:rFonts w:eastAsia="Times New Roman" w:cs="Times New Roman"/>
                <w:szCs w:val="22"/>
                <w:u w:val="single"/>
                <w:lang w:eastAsia="ru-RU"/>
              </w:rPr>
              <w:t xml:space="preserve">по </w:t>
            </w:r>
            <w:r w:rsidR="00453B84" w:rsidRPr="00340831">
              <w:rPr>
                <w:rFonts w:eastAsia="Times New Roman" w:cs="Times New Roman"/>
                <w:sz w:val="22"/>
                <w:u w:val="single"/>
                <w:lang w:eastAsia="ru-RU"/>
              </w:rPr>
              <w:t>программе повышения квалификации:</w:t>
            </w:r>
            <w:r w:rsidR="00453B84">
              <w:rPr>
                <w:rFonts w:eastAsia="Times New Roman" w:cs="Times New Roman"/>
                <w:sz w:val="22"/>
                <w:u w:val="single"/>
                <w:lang w:eastAsia="ru-RU"/>
              </w:rPr>
              <w:t xml:space="preserve"> </w:t>
            </w:r>
            <w:r w:rsidR="00453B84" w:rsidRPr="003B0645">
              <w:rPr>
                <w:rFonts w:eastAsia="Times New Roman" w:cs="Times New Roman"/>
                <w:sz w:val="22"/>
                <w:szCs w:val="22"/>
                <w:lang w:eastAsia="ru-RU"/>
              </w:rPr>
              <w:t>«Метрологическое обеспечение коммерческого учета жидких и газообразных сред» </w:t>
            </w:r>
            <w:r w:rsidR="00453B84"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(</w:t>
            </w:r>
            <w:r w:rsidR="00453B84" w:rsidRPr="006D0F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40 </w:t>
            </w:r>
            <w:r w:rsidR="00453B8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академических </w:t>
            </w:r>
            <w:r w:rsidR="00453B84"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ч</w:t>
            </w:r>
            <w:r w:rsidR="00453B84">
              <w:rPr>
                <w:rFonts w:eastAsia="Times New Roman" w:cs="Times New Roman"/>
                <w:sz w:val="22"/>
                <w:szCs w:val="22"/>
                <w:lang w:eastAsia="ru-RU"/>
              </w:rPr>
              <w:t>асов</w:t>
            </w:r>
            <w:r w:rsidR="00453B84"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  <w:r w:rsidR="00453B8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453B84" w:rsidRPr="00340831">
              <w:rPr>
                <w:rFonts w:eastAsia="Times New Roman" w:cs="Times New Roman"/>
                <w:sz w:val="22"/>
                <w:lang w:eastAsia="ru-RU"/>
              </w:rPr>
              <w:t>меня в число слушателей</w:t>
            </w:r>
          </w:p>
        </w:tc>
      </w:tr>
    </w:tbl>
    <w:p w14:paraId="4523B498" w14:textId="77777777" w:rsidR="00056E7C" w:rsidRPr="00340831" w:rsidRDefault="00056E7C" w:rsidP="00056E7C">
      <w:pPr>
        <w:pStyle w:val="a3"/>
        <w:spacing w:before="100" w:after="100"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Желаемая дата обучения _____________20__г.</w:t>
      </w:r>
    </w:p>
    <w:p w14:paraId="05D3FA92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О себе сообщаю дополнительные сведения: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056E7C" w:rsidRPr="00340831" w14:paraId="28E63082" w14:textId="77777777" w:rsidTr="00A24938">
        <w:trPr>
          <w:trHeight w:val="3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0743A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AFF6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4715A116" w14:textId="77777777" w:rsidTr="00A24938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FB149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ФИО в дательном падеже (кому</w:t>
            </w:r>
            <w:r w:rsidRPr="0034083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10FE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2756E272" w14:textId="77777777" w:rsidTr="00A24938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1A767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EF2A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7C28117C" w14:textId="77777777" w:rsidTr="00A24938">
        <w:trPr>
          <w:trHeight w:val="1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9EE21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Адрес прописки (с указанием индекса)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431B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0B7B65CB" w14:textId="77777777" w:rsidTr="00A24938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3C878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Почтовый адрес для отправки документов (с указанием индекса)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7856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65D72A3A" w14:textId="77777777" w:rsidTr="00A24938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CDB77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Реквизиты документа, удостоверяющего личность (серия и номер, кем и когда выдан)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18FB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0E9E2B8D" w14:textId="77777777" w:rsidTr="00A24938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BD322" w14:textId="77777777" w:rsidR="00056E7C" w:rsidRPr="00340831" w:rsidRDefault="00056E7C" w:rsidP="00A24938">
            <w:pPr>
              <w:pStyle w:val="a3"/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lang w:eastAsia="ru-RU"/>
              </w:rPr>
              <w:t>Контактные данные:</w:t>
            </w:r>
          </w:p>
          <w:p w14:paraId="4B5F6D95" w14:textId="77777777" w:rsidR="00056E7C" w:rsidRPr="00340831" w:rsidRDefault="00056E7C" w:rsidP="00A24938">
            <w:pPr>
              <w:pStyle w:val="a3"/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lang w:eastAsia="ru-RU"/>
              </w:rPr>
              <w:t>- адрес электронной почты</w:t>
            </w:r>
          </w:p>
          <w:p w14:paraId="26FBC9BE" w14:textId="77777777" w:rsidR="00056E7C" w:rsidRPr="00340831" w:rsidRDefault="00056E7C" w:rsidP="00A24938">
            <w:pPr>
              <w:pStyle w:val="a3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40831">
              <w:rPr>
                <w:rFonts w:eastAsia="Times New Roman" w:cs="Times New Roman"/>
                <w:sz w:val="22"/>
                <w:lang w:eastAsia="ru-RU"/>
              </w:rPr>
              <w:t xml:space="preserve">- номер телефона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44FC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05E8F424" w14:textId="77777777" w:rsidTr="00A24938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975F2" w14:textId="77777777" w:rsidR="00056E7C" w:rsidRPr="00340831" w:rsidRDefault="00056E7C" w:rsidP="00A24938">
            <w:pPr>
              <w:pStyle w:val="a3"/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7D2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629E495C" w14:textId="77777777" w:rsidTr="00A24938">
        <w:trPr>
          <w:trHeight w:val="5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ABC2E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 xml:space="preserve">Место работы, должность, адрес </w:t>
            </w:r>
          </w:p>
          <w:p w14:paraId="4C4205E7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 xml:space="preserve">(обязательно указывать индекс)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5CEA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6651116A" w14:textId="77777777" w:rsidTr="00A24938">
        <w:trPr>
          <w:trHeight w:val="2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12BC8" w14:textId="77777777" w:rsidR="00056E7C" w:rsidRPr="00340831" w:rsidRDefault="00056E7C" w:rsidP="00A24938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7DEF" w14:textId="77777777" w:rsidR="00056E7C" w:rsidRPr="00340831" w:rsidRDefault="00056E7C" w:rsidP="00A24938">
            <w:pPr>
              <w:pStyle w:val="a5"/>
              <w:snapToGrid w:val="0"/>
              <w:ind w:firstLine="0"/>
              <w:rPr>
                <w:sz w:val="20"/>
              </w:rPr>
            </w:pPr>
          </w:p>
        </w:tc>
      </w:tr>
      <w:tr w:rsidR="00056E7C" w:rsidRPr="00340831" w14:paraId="774C07D6" w14:textId="77777777" w:rsidTr="00A24938">
        <w:trPr>
          <w:trHeight w:val="1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5F64F" w14:textId="77777777" w:rsidR="00056E7C" w:rsidRPr="00340831" w:rsidRDefault="00056E7C" w:rsidP="00A24938">
            <w:pPr>
              <w:pStyle w:val="a5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Возраст Слушателя (полных лет)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16A2" w14:textId="77777777" w:rsidR="00056E7C" w:rsidRPr="00340831" w:rsidRDefault="00056E7C" w:rsidP="00A24938">
            <w:pPr>
              <w:pStyle w:val="a5"/>
              <w:snapToGrid w:val="0"/>
              <w:ind w:firstLine="0"/>
              <w:jc w:val="both"/>
              <w:rPr>
                <w:sz w:val="20"/>
              </w:rPr>
            </w:pPr>
          </w:p>
        </w:tc>
      </w:tr>
    </w:tbl>
    <w:p w14:paraId="3AD5856B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</w:p>
    <w:p w14:paraId="2C6C2A45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Мне, ______________________________________________________________ представлена возможность ознакомления с образовательными программами и иными документами, регламентирующими организацию образовательного процесса, порядок предоставления платных услуг.</w:t>
      </w:r>
    </w:p>
    <w:p w14:paraId="4C9E6F15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Личная подпись в настоящей заявке означает согласие на обработку персональных данных, а именно на совершение действий, предусмотренных Федеральным законом Российской Федерации от 27.07.2006 г. № 152-ФЗ «О персональных данных», необходимых для выполнения условий договора.</w:t>
      </w:r>
    </w:p>
    <w:p w14:paraId="7518668C" w14:textId="77777777" w:rsidR="00056E7C" w:rsidRPr="00340831" w:rsidRDefault="00056E7C" w:rsidP="00056E7C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  <w:lang w:eastAsia="ru-RU"/>
        </w:rPr>
      </w:pPr>
      <w:r w:rsidRPr="00340831">
        <w:rPr>
          <w:rFonts w:ascii="Times New Roman" w:eastAsia="Times New Roman" w:hAnsi="Times New Roman" w:cs="Times New Roman"/>
          <w:u w:val="single"/>
          <w:lang w:eastAsia="ru-RU"/>
        </w:rPr>
        <w:t>Оплату гарантирую.</w:t>
      </w:r>
    </w:p>
    <w:p w14:paraId="4422F49B" w14:textId="77777777" w:rsidR="00056E7C" w:rsidRPr="00340831" w:rsidRDefault="00056E7C" w:rsidP="00056E7C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C0EBFF2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Приложения:</w:t>
      </w:r>
    </w:p>
    <w:p w14:paraId="2CE64E07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- копия документа о среднем профессиональном/высшем образовании или справка об обучении в учреждении среднего профессионального/высшего образования слушателя (-ей);</w:t>
      </w:r>
    </w:p>
    <w:p w14:paraId="1A4C3557" w14:textId="77777777" w:rsidR="00056E7C" w:rsidRPr="00340831" w:rsidRDefault="00056E7C" w:rsidP="00056E7C">
      <w:pPr>
        <w:pStyle w:val="a3"/>
        <w:spacing w:line="240" w:lineRule="auto"/>
        <w:rPr>
          <w:rFonts w:eastAsia="Times New Roman" w:cs="Times New Roman"/>
          <w:sz w:val="22"/>
          <w:lang w:eastAsia="ru-RU"/>
        </w:rPr>
      </w:pPr>
      <w:r w:rsidRPr="00340831">
        <w:rPr>
          <w:rFonts w:eastAsia="Times New Roman" w:cs="Times New Roman"/>
          <w:sz w:val="22"/>
          <w:lang w:eastAsia="ru-RU"/>
        </w:rPr>
        <w:t>- копия документа при изменении персональных данных личности (смена фамилии/имени) слушателя (-ей).</w:t>
      </w:r>
    </w:p>
    <w:p w14:paraId="78A7196D" w14:textId="77777777" w:rsidR="00056E7C" w:rsidRPr="00340831" w:rsidRDefault="00056E7C" w:rsidP="00056E7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1"/>
        <w:gridCol w:w="283"/>
        <w:gridCol w:w="2977"/>
        <w:gridCol w:w="283"/>
        <w:gridCol w:w="1418"/>
        <w:gridCol w:w="283"/>
        <w:gridCol w:w="1980"/>
      </w:tblGrid>
      <w:tr w:rsidR="00056E7C" w:rsidRPr="00340831" w14:paraId="4D4A8BDD" w14:textId="77777777" w:rsidTr="00A24938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876E19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978688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10D3E4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DAC6A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EC4F7F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B2B80A" w14:textId="77777777" w:rsidR="00056E7C" w:rsidRPr="00340831" w:rsidRDefault="00056E7C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B500A" w14:textId="77777777" w:rsidR="00056E7C" w:rsidRPr="00340831" w:rsidRDefault="00056E7C" w:rsidP="00A24938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«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ru-RU"/>
              </w:rPr>
              <w:t xml:space="preserve">    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»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ru-RU"/>
              </w:rPr>
              <w:t xml:space="preserve">          20   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г.</w:t>
            </w:r>
          </w:p>
        </w:tc>
      </w:tr>
    </w:tbl>
    <w:p w14:paraId="121BE774" w14:textId="568E1AD1" w:rsidR="00E877F4" w:rsidRPr="00056E7C" w:rsidRDefault="00056E7C" w:rsidP="00056E7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40831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         д</w:t>
      </w:r>
      <w:r w:rsidRPr="00340831">
        <w:rPr>
          <w:rFonts w:ascii="Times New Roman" w:eastAsia="Times New Roman" w:hAnsi="Times New Roman" w:cs="Times New Roman"/>
          <w:iCs/>
          <w:sz w:val="16"/>
          <w:szCs w:val="18"/>
          <w:lang w:eastAsia="ru-RU"/>
        </w:rPr>
        <w:t>олжность                                              Фамилия И.О.                                                подпись                                          дата</w:t>
      </w:r>
    </w:p>
    <w:sectPr w:rsidR="00E877F4" w:rsidRPr="0005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A5"/>
    <w:rsid w:val="00056E7C"/>
    <w:rsid w:val="00453B84"/>
    <w:rsid w:val="004B5BCC"/>
    <w:rsid w:val="005C5385"/>
    <w:rsid w:val="007C673B"/>
    <w:rsid w:val="008A19A5"/>
    <w:rsid w:val="00E877F4"/>
    <w:rsid w:val="00F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E042"/>
  <w15:chartTrackingRefBased/>
  <w15:docId w15:val="{B47CCAE8-16C3-4E24-B01A-3C48ADE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E7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qFormat/>
    <w:rsid w:val="00056E7C"/>
    <w:pPr>
      <w:spacing w:after="0" w:line="264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table" w:styleId="a4">
    <w:name w:val="Table Grid"/>
    <w:basedOn w:val="a1"/>
    <w:uiPriority w:val="39"/>
    <w:rsid w:val="00056E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6"/>
    <w:link w:val="a7"/>
    <w:qFormat/>
    <w:rsid w:val="00056E7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7">
    <w:name w:val="Подзаголовок Знак"/>
    <w:basedOn w:val="a0"/>
    <w:link w:val="a5"/>
    <w:rsid w:val="00056E7C"/>
    <w:rPr>
      <w:rFonts w:ascii="Times New Roman" w:eastAsia="Times New Roman" w:hAnsi="Times New Roman" w:cs="Times New Roman"/>
      <w:kern w:val="0"/>
      <w:sz w:val="32"/>
      <w:szCs w:val="20"/>
      <w:lang w:eastAsia="zh-CN"/>
      <w14:ligatures w14:val="none"/>
    </w:rPr>
  </w:style>
  <w:style w:type="paragraph" w:styleId="a6">
    <w:name w:val="Body Text"/>
    <w:basedOn w:val="a"/>
    <w:link w:val="a8"/>
    <w:uiPriority w:val="99"/>
    <w:semiHidden/>
    <w:unhideWhenUsed/>
    <w:rsid w:val="00056E7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56E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 Матхаликова</dc:creator>
  <cp:keywords/>
  <dc:description/>
  <cp:lastModifiedBy>Ландыш Матхаликова</cp:lastModifiedBy>
  <cp:revision>4</cp:revision>
  <dcterms:created xsi:type="dcterms:W3CDTF">2024-05-06T11:46:00Z</dcterms:created>
  <dcterms:modified xsi:type="dcterms:W3CDTF">2024-09-04T13:22:00Z</dcterms:modified>
</cp:coreProperties>
</file>